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FA0E" w14:textId="77777777" w:rsidR="00E07927" w:rsidRDefault="00E07927" w:rsidP="00E07927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Изначально Вышестоящий Дом Изначально Вышестоящего Отца</w:t>
      </w:r>
    </w:p>
    <w:p w14:paraId="286D0563" w14:textId="06D8D1C6" w:rsidR="00F14E93" w:rsidRPr="00F14E93" w:rsidRDefault="00F14E93" w:rsidP="00E01F37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КХ 07022024</w:t>
      </w:r>
    </w:p>
    <w:p w14:paraId="1BBFA183" w14:textId="5AF5F2B6" w:rsidR="00E07927" w:rsidRPr="00243877" w:rsidRDefault="00E07927" w:rsidP="00E01F37">
      <w:pPr>
        <w:spacing w:after="0"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Учителя Синтеза/ Учителя</w:t>
      </w:r>
      <w:r w:rsidR="0024387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                                                                                    </w:t>
      </w:r>
    </w:p>
    <w:p w14:paraId="21A3DD15" w14:textId="3098E2BE" w:rsidR="00E07927" w:rsidRDefault="00E07927" w:rsidP="00E07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Школы Владычица Свиренко И.</w:t>
      </w:r>
    </w:p>
    <w:p w14:paraId="743F5EFF" w14:textId="77777777" w:rsidR="00E01F37" w:rsidRDefault="00E01F37" w:rsidP="00E07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6534D7" w14:textId="3C08B2E2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465D6">
        <w:rPr>
          <w:rFonts w:ascii="Times New Roman" w:hAnsi="Times New Roman" w:cs="Times New Roman"/>
          <w:sz w:val="24"/>
          <w:szCs w:val="24"/>
        </w:rPr>
        <w:t>Парадигмальность Учителя Синтеза видами реализации</w:t>
      </w:r>
    </w:p>
    <w:p w14:paraId="13A8D727" w14:textId="29C8DD88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5D6">
        <w:rPr>
          <w:rFonts w:ascii="Times New Roman" w:hAnsi="Times New Roman" w:cs="Times New Roman"/>
          <w:sz w:val="24"/>
          <w:szCs w:val="24"/>
        </w:rPr>
        <w:t>Субъектность Отцовской Запредельностью</w:t>
      </w:r>
    </w:p>
    <w:p w14:paraId="4F52ABBD" w14:textId="66C9CDD6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5D6">
        <w:rPr>
          <w:rFonts w:ascii="Times New Roman" w:hAnsi="Times New Roman" w:cs="Times New Roman"/>
          <w:sz w:val="24"/>
          <w:szCs w:val="24"/>
        </w:rPr>
        <w:t>Внутренняя философия</w:t>
      </w:r>
      <w:r>
        <w:rPr>
          <w:rFonts w:ascii="Times New Roman" w:hAnsi="Times New Roman" w:cs="Times New Roman"/>
          <w:sz w:val="24"/>
          <w:szCs w:val="24"/>
        </w:rPr>
        <w:t xml:space="preserve"> – внешним осуществлением в материи. </w:t>
      </w:r>
    </w:p>
    <w:p w14:paraId="319350D2" w14:textId="4D17EB64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5D6">
        <w:rPr>
          <w:rFonts w:ascii="Times New Roman" w:hAnsi="Times New Roman" w:cs="Times New Roman"/>
          <w:sz w:val="24"/>
          <w:szCs w:val="24"/>
        </w:rPr>
        <w:t>Компетентность эталонно</w:t>
      </w:r>
      <w:r w:rsidR="007A7312">
        <w:rPr>
          <w:rFonts w:ascii="Times New Roman" w:hAnsi="Times New Roman" w:cs="Times New Roman"/>
          <w:sz w:val="24"/>
          <w:szCs w:val="24"/>
        </w:rPr>
        <w:t>. Учитель ИВДИВО.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FE199" w14:textId="77777777" w:rsidR="00C25323" w:rsidRDefault="00C25323" w:rsidP="00E07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3FB29C" w14:textId="1AC7B147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Восьмой семинар: </w:t>
      </w:r>
      <w:r w:rsidR="00243877">
        <w:rPr>
          <w:rFonts w:ascii="Times New Roman" w:hAnsi="Times New Roman" w:cs="Times New Roman"/>
          <w:sz w:val="24"/>
          <w:szCs w:val="24"/>
        </w:rPr>
        <w:t xml:space="preserve">Учитель/Учитель Синтеза-Отец. </w:t>
      </w:r>
      <w:r>
        <w:rPr>
          <w:rFonts w:ascii="Times New Roman" w:hAnsi="Times New Roman" w:cs="Times New Roman"/>
          <w:sz w:val="24"/>
          <w:szCs w:val="24"/>
        </w:rPr>
        <w:t xml:space="preserve">Должностная компетенция </w:t>
      </w:r>
      <w:r w:rsidR="00E01F37">
        <w:rPr>
          <w:rFonts w:ascii="Times New Roman" w:hAnsi="Times New Roman" w:cs="Times New Roman"/>
          <w:sz w:val="24"/>
          <w:szCs w:val="24"/>
        </w:rPr>
        <w:t xml:space="preserve"> Учителем/</w:t>
      </w:r>
      <w:r>
        <w:rPr>
          <w:rFonts w:ascii="Times New Roman" w:hAnsi="Times New Roman" w:cs="Times New Roman"/>
          <w:sz w:val="24"/>
          <w:szCs w:val="24"/>
        </w:rPr>
        <w:t>Учителем Синтеза</w:t>
      </w:r>
    </w:p>
    <w:p w14:paraId="05B3F380" w14:textId="087B1BC7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Седьмой семинар: </w:t>
      </w:r>
      <w:bookmarkStart w:id="0" w:name="_Hlk158021087"/>
      <w:r>
        <w:rPr>
          <w:rFonts w:ascii="Times New Roman" w:hAnsi="Times New Roman" w:cs="Times New Roman"/>
          <w:sz w:val="24"/>
          <w:szCs w:val="24"/>
        </w:rPr>
        <w:t xml:space="preserve">Учитель/Учитель Синтеза-Аватар </w:t>
      </w:r>
    </w:p>
    <w:bookmarkEnd w:id="0"/>
    <w:p w14:paraId="63912D78" w14:textId="77777777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Шестой семинар: Учитель/Учитель Синтеза-Владыка </w:t>
      </w:r>
    </w:p>
    <w:p w14:paraId="538A48BB" w14:textId="77777777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семинар: Учитель/Учитель Синтеза-Учитель                                                                                                                                </w:t>
      </w:r>
    </w:p>
    <w:p w14:paraId="7B151C99" w14:textId="77777777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Четвертый семинар: Учитель/Учитель Синтеза-Ипостась </w:t>
      </w:r>
    </w:p>
    <w:p w14:paraId="73F724A5" w14:textId="77777777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семинар: Учитель/Учитель Синтеза- Служащий </w:t>
      </w:r>
    </w:p>
    <w:p w14:paraId="6B45D2F0" w14:textId="77777777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семинар: Учитель/Учитель Синтеза-Посвященный </w:t>
      </w:r>
    </w:p>
    <w:p w14:paraId="70BA2AE9" w14:textId="4B418455" w:rsidR="00E07927" w:rsidRDefault="00E07927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семинар: Учитель/Учитель Синтеза – Человек </w:t>
      </w:r>
    </w:p>
    <w:p w14:paraId="4FDD5357" w14:textId="77777777" w:rsidR="00E01F37" w:rsidRDefault="00E01F37" w:rsidP="00E079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D11E0" w14:textId="0FB5E34A" w:rsidR="00E07927" w:rsidRPr="00F465D6" w:rsidRDefault="00F465D6" w:rsidP="00E079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5D6">
        <w:rPr>
          <w:rFonts w:ascii="Times New Roman" w:hAnsi="Times New Roman" w:cs="Times New Roman"/>
          <w:b/>
          <w:bCs/>
          <w:sz w:val="24"/>
          <w:szCs w:val="24"/>
        </w:rPr>
        <w:t>Подробно:</w:t>
      </w:r>
    </w:p>
    <w:p w14:paraId="714224FC" w14:textId="52855328" w:rsidR="00C77A41" w:rsidRDefault="00F465D6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D6">
        <w:rPr>
          <w:rFonts w:ascii="Times New Roman" w:hAnsi="Times New Roman" w:cs="Times New Roman"/>
          <w:b/>
          <w:bCs/>
          <w:sz w:val="24"/>
          <w:szCs w:val="24"/>
        </w:rPr>
        <w:t>Первый семинар:</w:t>
      </w:r>
      <w:r>
        <w:rPr>
          <w:rFonts w:ascii="Times New Roman" w:hAnsi="Times New Roman" w:cs="Times New Roman"/>
          <w:sz w:val="24"/>
          <w:szCs w:val="24"/>
        </w:rPr>
        <w:t xml:space="preserve"> Образ Учителя Синтеза цельностью внутренней организации семирично – внешней реализуемостью компетентно. </w:t>
      </w:r>
      <w:r w:rsidR="00E01F37">
        <w:rPr>
          <w:rFonts w:ascii="Times New Roman" w:hAnsi="Times New Roman" w:cs="Times New Roman"/>
          <w:sz w:val="24"/>
          <w:szCs w:val="24"/>
        </w:rPr>
        <w:t>Четыре жизни Учителя Синтеза.</w:t>
      </w:r>
    </w:p>
    <w:p w14:paraId="723018A1" w14:textId="0D076F36" w:rsidR="00F465D6" w:rsidRDefault="00F465D6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Ценности, приоритеты, цели, задачи.</w:t>
      </w:r>
    </w:p>
    <w:p w14:paraId="202BF3D0" w14:textId="6DDE7222" w:rsidR="00C77A41" w:rsidRDefault="00F465D6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Простота Сложного</w:t>
      </w:r>
      <w:r w:rsidR="00C77A41">
        <w:rPr>
          <w:rFonts w:ascii="Times New Roman" w:hAnsi="Times New Roman" w:cs="Times New Roman"/>
          <w:sz w:val="24"/>
          <w:szCs w:val="24"/>
        </w:rPr>
        <w:t>. Состоятельность владением частностями в мудрой простоте. Психодинамичность иерархических порядков востребованностью момента.</w:t>
      </w:r>
      <w:r w:rsidR="00243877">
        <w:rPr>
          <w:rFonts w:ascii="Times New Roman" w:hAnsi="Times New Roman" w:cs="Times New Roman"/>
          <w:sz w:val="24"/>
          <w:szCs w:val="24"/>
        </w:rPr>
        <w:t xml:space="preserve"> Учитель Синтеза – Ученик ИВДИВО</w:t>
      </w:r>
    </w:p>
    <w:p w14:paraId="5F6763F3" w14:textId="4210CE90" w:rsidR="00C77A41" w:rsidRDefault="00C77A41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A41">
        <w:rPr>
          <w:rFonts w:ascii="Times New Roman" w:hAnsi="Times New Roman" w:cs="Times New Roman"/>
          <w:b/>
          <w:bCs/>
          <w:sz w:val="24"/>
          <w:szCs w:val="24"/>
        </w:rPr>
        <w:t>Второй семинар: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A41">
        <w:rPr>
          <w:rFonts w:ascii="Times New Roman" w:hAnsi="Times New Roman" w:cs="Times New Roman"/>
          <w:sz w:val="24"/>
          <w:szCs w:val="24"/>
        </w:rPr>
        <w:t>Слово Учителя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 содержательностью моментов истины контекстами Учения Синтеза. </w:t>
      </w:r>
    </w:p>
    <w:p w14:paraId="654CFFD4" w14:textId="755E5233" w:rsidR="00C77A41" w:rsidRDefault="00DD521D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Синтеза. </w:t>
      </w:r>
      <w:r w:rsidR="00C77A41">
        <w:rPr>
          <w:rFonts w:ascii="Times New Roman" w:hAnsi="Times New Roman" w:cs="Times New Roman"/>
          <w:sz w:val="24"/>
          <w:szCs w:val="24"/>
        </w:rPr>
        <w:t xml:space="preserve">Синтезобраз Учителя Синтеза. Восприятие, мероощущение миров как процессы учительства. </w:t>
      </w:r>
      <w:r>
        <w:rPr>
          <w:rFonts w:ascii="Times New Roman" w:hAnsi="Times New Roman" w:cs="Times New Roman"/>
          <w:sz w:val="24"/>
          <w:szCs w:val="24"/>
        </w:rPr>
        <w:t>ИВДИВО-развитие. Этика Учителя.</w:t>
      </w:r>
    </w:p>
    <w:p w14:paraId="366DEF06" w14:textId="275F09A7" w:rsidR="00DD521D" w:rsidRDefault="00C77A41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Репликация Учения Синтеза Словом.</w:t>
      </w:r>
      <w:r w:rsidR="00D62AE2">
        <w:rPr>
          <w:rFonts w:ascii="Times New Roman" w:hAnsi="Times New Roman" w:cs="Times New Roman"/>
          <w:sz w:val="24"/>
          <w:szCs w:val="24"/>
        </w:rPr>
        <w:t xml:space="preserve"> Посвященность.</w:t>
      </w:r>
      <w:r w:rsidR="00066F33">
        <w:rPr>
          <w:rFonts w:ascii="Times New Roman" w:hAnsi="Times New Roman" w:cs="Times New Roman"/>
          <w:sz w:val="24"/>
          <w:szCs w:val="24"/>
        </w:rPr>
        <w:t xml:space="preserve"> Права Учителя.</w:t>
      </w:r>
      <w:r w:rsidR="00243877" w:rsidRPr="00243877">
        <w:rPr>
          <w:rFonts w:ascii="Times New Roman" w:hAnsi="Times New Roman" w:cs="Times New Roman"/>
          <w:sz w:val="24"/>
          <w:szCs w:val="24"/>
        </w:rPr>
        <w:t xml:space="preserve"> </w:t>
      </w:r>
      <w:r w:rsidR="00243877">
        <w:rPr>
          <w:rFonts w:ascii="Times New Roman" w:hAnsi="Times New Roman" w:cs="Times New Roman"/>
          <w:sz w:val="24"/>
          <w:szCs w:val="24"/>
        </w:rPr>
        <w:t>Учитель Синтеза – Теург</w:t>
      </w:r>
    </w:p>
    <w:p w14:paraId="2BBD4909" w14:textId="5D4C8D1A" w:rsidR="00DD521D" w:rsidRDefault="00DD521D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21D">
        <w:rPr>
          <w:rFonts w:ascii="Times New Roman" w:hAnsi="Times New Roman" w:cs="Times New Roman"/>
          <w:b/>
          <w:bCs/>
          <w:sz w:val="24"/>
          <w:szCs w:val="24"/>
        </w:rPr>
        <w:t>Третий семинар:</w:t>
      </w:r>
      <w:r w:rsidR="003A51F6" w:rsidRPr="003A51F6">
        <w:rPr>
          <w:rFonts w:ascii="Times New Roman" w:hAnsi="Times New Roman" w:cs="Times New Roman"/>
          <w:sz w:val="24"/>
          <w:szCs w:val="24"/>
        </w:rPr>
        <w:t xml:space="preserve"> </w:t>
      </w:r>
      <w:r w:rsidR="003A51F6">
        <w:rPr>
          <w:rFonts w:ascii="Times New Roman" w:hAnsi="Times New Roman" w:cs="Times New Roman"/>
          <w:sz w:val="24"/>
          <w:szCs w:val="24"/>
        </w:rPr>
        <w:t>Воспитанность Учителя Синтеза.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21D">
        <w:rPr>
          <w:rFonts w:ascii="Times New Roman" w:hAnsi="Times New Roman" w:cs="Times New Roman"/>
          <w:sz w:val="24"/>
          <w:szCs w:val="24"/>
        </w:rPr>
        <w:t xml:space="preserve">Созидательность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521D">
        <w:rPr>
          <w:rFonts w:ascii="Times New Roman" w:hAnsi="Times New Roman" w:cs="Times New Roman"/>
          <w:sz w:val="24"/>
          <w:szCs w:val="24"/>
        </w:rPr>
        <w:t>ершения</w:t>
      </w:r>
      <w:r>
        <w:rPr>
          <w:rFonts w:ascii="Times New Roman" w:hAnsi="Times New Roman" w:cs="Times New Roman"/>
          <w:sz w:val="24"/>
          <w:szCs w:val="24"/>
        </w:rPr>
        <w:t xml:space="preserve"> научностью. </w:t>
      </w:r>
      <w:r w:rsidR="003A51F6">
        <w:rPr>
          <w:rFonts w:ascii="Times New Roman" w:hAnsi="Times New Roman" w:cs="Times New Roman"/>
          <w:sz w:val="24"/>
          <w:szCs w:val="24"/>
        </w:rPr>
        <w:t>Энергопотенциальность.</w:t>
      </w:r>
      <w:r w:rsidR="00D62AE2">
        <w:rPr>
          <w:rFonts w:ascii="Times New Roman" w:hAnsi="Times New Roman" w:cs="Times New Roman"/>
          <w:sz w:val="24"/>
          <w:szCs w:val="24"/>
        </w:rPr>
        <w:t xml:space="preserve"> Статусность.</w:t>
      </w:r>
      <w:r w:rsidR="00066F33">
        <w:rPr>
          <w:rFonts w:ascii="Times New Roman" w:hAnsi="Times New Roman" w:cs="Times New Roman"/>
          <w:sz w:val="24"/>
          <w:szCs w:val="24"/>
        </w:rPr>
        <w:t xml:space="preserve"> Начала Учителя</w:t>
      </w:r>
      <w:r w:rsidR="00243877">
        <w:rPr>
          <w:rFonts w:ascii="Times New Roman" w:hAnsi="Times New Roman" w:cs="Times New Roman"/>
          <w:sz w:val="24"/>
          <w:szCs w:val="24"/>
        </w:rPr>
        <w:t>.</w:t>
      </w:r>
      <w:r w:rsidR="00243877" w:rsidRPr="00243877">
        <w:rPr>
          <w:rFonts w:ascii="Times New Roman" w:hAnsi="Times New Roman" w:cs="Times New Roman"/>
          <w:sz w:val="24"/>
          <w:szCs w:val="24"/>
        </w:rPr>
        <w:t xml:space="preserve"> </w:t>
      </w:r>
      <w:r w:rsidR="00243877">
        <w:rPr>
          <w:rFonts w:ascii="Times New Roman" w:hAnsi="Times New Roman" w:cs="Times New Roman"/>
          <w:sz w:val="24"/>
          <w:szCs w:val="24"/>
        </w:rPr>
        <w:t>Учитель Синтеза – Творец</w:t>
      </w:r>
    </w:p>
    <w:p w14:paraId="17F89FBA" w14:textId="2DB61C3D" w:rsidR="00DD521D" w:rsidRDefault="00DD521D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A3">
        <w:rPr>
          <w:rFonts w:ascii="Times New Roman" w:hAnsi="Times New Roman" w:cs="Times New Roman"/>
          <w:b/>
          <w:bCs/>
          <w:sz w:val="24"/>
          <w:szCs w:val="24"/>
        </w:rPr>
        <w:t>Четвертый семинар</w:t>
      </w:r>
      <w:r w:rsidR="00F328A3" w:rsidRPr="00F328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32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28A3" w:rsidRPr="00F328A3">
        <w:rPr>
          <w:rFonts w:ascii="Times New Roman" w:hAnsi="Times New Roman" w:cs="Times New Roman"/>
          <w:sz w:val="24"/>
          <w:szCs w:val="24"/>
        </w:rPr>
        <w:t>И</w:t>
      </w:r>
      <w:r w:rsidR="00F328A3">
        <w:rPr>
          <w:rFonts w:ascii="Times New Roman" w:hAnsi="Times New Roman" w:cs="Times New Roman"/>
          <w:sz w:val="24"/>
          <w:szCs w:val="24"/>
        </w:rPr>
        <w:t>постасность Любви Имперским Совершенством. Искусство репликации. Искусство эталонирования. Учитель Синтеза – Отцовский общественник.</w:t>
      </w:r>
    </w:p>
    <w:p w14:paraId="59B11D0F" w14:textId="65DD2D21" w:rsidR="00F328A3" w:rsidRDefault="00D62AE2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Творящий синтез – творящесть</w:t>
      </w:r>
      <w:r w:rsidR="00066F33">
        <w:rPr>
          <w:rFonts w:ascii="Times New Roman" w:hAnsi="Times New Roman" w:cs="Times New Roman"/>
          <w:sz w:val="24"/>
          <w:szCs w:val="24"/>
        </w:rPr>
        <w:t xml:space="preserve"> Учителя навыками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3877" w:rsidRPr="00243877">
        <w:rPr>
          <w:rFonts w:ascii="Times New Roman" w:hAnsi="Times New Roman" w:cs="Times New Roman"/>
          <w:sz w:val="24"/>
          <w:szCs w:val="24"/>
        </w:rPr>
        <w:t xml:space="preserve"> </w:t>
      </w:r>
      <w:r w:rsidR="00243877">
        <w:rPr>
          <w:rFonts w:ascii="Times New Roman" w:hAnsi="Times New Roman" w:cs="Times New Roman"/>
          <w:sz w:val="24"/>
          <w:szCs w:val="24"/>
        </w:rPr>
        <w:t>Учитель Синтеза – Ману</w:t>
      </w:r>
    </w:p>
    <w:p w14:paraId="62B35859" w14:textId="5F5602B1" w:rsidR="00D62AE2" w:rsidRDefault="00F328A3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8A3">
        <w:rPr>
          <w:rFonts w:ascii="Times New Roman" w:hAnsi="Times New Roman" w:cs="Times New Roman"/>
          <w:b/>
          <w:bCs/>
          <w:sz w:val="24"/>
          <w:szCs w:val="24"/>
        </w:rPr>
        <w:t>Пятый семинар: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877" w:rsidRPr="00243877">
        <w:rPr>
          <w:rFonts w:ascii="Times New Roman" w:hAnsi="Times New Roman" w:cs="Times New Roman"/>
          <w:sz w:val="24"/>
          <w:szCs w:val="24"/>
        </w:rPr>
        <w:t>Совершенное сердце Учителя Синтеза.</w:t>
      </w:r>
      <w:r w:rsidR="00243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8A3">
        <w:rPr>
          <w:rFonts w:ascii="Times New Roman" w:hAnsi="Times New Roman" w:cs="Times New Roman"/>
          <w:sz w:val="24"/>
          <w:szCs w:val="24"/>
        </w:rPr>
        <w:t>Эталон</w:t>
      </w:r>
      <w:r>
        <w:rPr>
          <w:rFonts w:ascii="Times New Roman" w:hAnsi="Times New Roman" w:cs="Times New Roman"/>
          <w:sz w:val="24"/>
          <w:szCs w:val="24"/>
        </w:rPr>
        <w:t>ная человечность</w:t>
      </w:r>
      <w:r w:rsidRPr="00F32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28A3">
        <w:rPr>
          <w:rFonts w:ascii="Times New Roman" w:hAnsi="Times New Roman" w:cs="Times New Roman"/>
          <w:sz w:val="24"/>
          <w:szCs w:val="24"/>
        </w:rPr>
        <w:t>ердца Учителя Синтеза.</w:t>
      </w:r>
      <w:r w:rsidR="00243877">
        <w:rPr>
          <w:rFonts w:ascii="Times New Roman" w:hAnsi="Times New Roman" w:cs="Times New Roman"/>
          <w:sz w:val="24"/>
          <w:szCs w:val="24"/>
        </w:rPr>
        <w:t xml:space="preserve"> Око Учителя Синтеза </w:t>
      </w:r>
      <w:r w:rsidR="003A51F6">
        <w:rPr>
          <w:rFonts w:ascii="Times New Roman" w:hAnsi="Times New Roman" w:cs="Times New Roman"/>
          <w:sz w:val="24"/>
          <w:szCs w:val="24"/>
        </w:rPr>
        <w:t>Цивилизованность Синтезом ИВО.  ИВДИВО-раса. Экономика</w:t>
      </w:r>
    </w:p>
    <w:p w14:paraId="3695CC9C" w14:textId="6D72C181" w:rsidR="003A51F6" w:rsidRDefault="00D62AE2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Синтезность</w:t>
      </w:r>
      <w:r w:rsidR="00066F33">
        <w:rPr>
          <w:rFonts w:ascii="Times New Roman" w:hAnsi="Times New Roman" w:cs="Times New Roman"/>
          <w:sz w:val="24"/>
          <w:szCs w:val="24"/>
        </w:rPr>
        <w:t>. Умения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3877" w:rsidRPr="00243877">
        <w:rPr>
          <w:rFonts w:ascii="Times New Roman" w:hAnsi="Times New Roman" w:cs="Times New Roman"/>
          <w:sz w:val="24"/>
          <w:szCs w:val="24"/>
        </w:rPr>
        <w:t xml:space="preserve"> </w:t>
      </w:r>
      <w:r w:rsidR="00243877">
        <w:rPr>
          <w:rFonts w:ascii="Times New Roman" w:hAnsi="Times New Roman" w:cs="Times New Roman"/>
          <w:sz w:val="24"/>
          <w:szCs w:val="24"/>
        </w:rPr>
        <w:t>Учитель Синтеза – Будда</w:t>
      </w:r>
    </w:p>
    <w:p w14:paraId="771CFECD" w14:textId="77777777" w:rsidR="00D62AE2" w:rsidRDefault="003A51F6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1F6">
        <w:rPr>
          <w:rFonts w:ascii="Times New Roman" w:hAnsi="Times New Roman" w:cs="Times New Roman"/>
          <w:b/>
          <w:bCs/>
          <w:sz w:val="24"/>
          <w:szCs w:val="24"/>
        </w:rPr>
        <w:t xml:space="preserve">Шестой </w:t>
      </w:r>
      <w:r w:rsidR="00D62AE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A51F6">
        <w:rPr>
          <w:rFonts w:ascii="Times New Roman" w:hAnsi="Times New Roman" w:cs="Times New Roman"/>
          <w:b/>
          <w:bCs/>
          <w:sz w:val="24"/>
          <w:szCs w:val="24"/>
        </w:rPr>
        <w:t>еминар: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51F6">
        <w:rPr>
          <w:rFonts w:ascii="Times New Roman" w:hAnsi="Times New Roman" w:cs="Times New Roman"/>
          <w:sz w:val="24"/>
          <w:szCs w:val="24"/>
        </w:rPr>
        <w:t xml:space="preserve">Философскость </w:t>
      </w:r>
      <w:r>
        <w:rPr>
          <w:rFonts w:ascii="Times New Roman" w:hAnsi="Times New Roman" w:cs="Times New Roman"/>
          <w:sz w:val="24"/>
          <w:szCs w:val="24"/>
        </w:rPr>
        <w:t>Синархичностью Мировоззрения</w:t>
      </w:r>
      <w:r w:rsidR="00D62AE2">
        <w:rPr>
          <w:rFonts w:ascii="Times New Roman" w:hAnsi="Times New Roman" w:cs="Times New Roman"/>
          <w:sz w:val="24"/>
          <w:szCs w:val="24"/>
        </w:rPr>
        <w:t>.</w:t>
      </w:r>
    </w:p>
    <w:p w14:paraId="7C0B14B2" w14:textId="0DA27013" w:rsidR="003A51F6" w:rsidRDefault="00D62AE2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Синтеза – Актор Парадигмальной Запредельности Неведомого.</w:t>
      </w:r>
    </w:p>
    <w:p w14:paraId="655D4756" w14:textId="6559B215" w:rsidR="00D62AE2" w:rsidRDefault="00D62AE2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Полномочие Совершенств.</w:t>
      </w:r>
      <w:r w:rsidR="00066F33">
        <w:rPr>
          <w:rFonts w:ascii="Times New Roman" w:hAnsi="Times New Roman" w:cs="Times New Roman"/>
          <w:sz w:val="24"/>
          <w:szCs w:val="24"/>
        </w:rPr>
        <w:t xml:space="preserve"> Иерархия Синтеза.</w:t>
      </w:r>
      <w:r w:rsidR="00243877" w:rsidRPr="00243877">
        <w:rPr>
          <w:rFonts w:ascii="Times New Roman" w:hAnsi="Times New Roman" w:cs="Times New Roman"/>
          <w:sz w:val="24"/>
          <w:szCs w:val="24"/>
        </w:rPr>
        <w:t xml:space="preserve"> </w:t>
      </w:r>
      <w:r w:rsidR="00243877">
        <w:rPr>
          <w:rFonts w:ascii="Times New Roman" w:hAnsi="Times New Roman" w:cs="Times New Roman"/>
          <w:sz w:val="24"/>
          <w:szCs w:val="24"/>
        </w:rPr>
        <w:t>Учитель Синтеза – Майтрейя</w:t>
      </w:r>
    </w:p>
    <w:p w14:paraId="3777A1BE" w14:textId="0F3F6738" w:rsidR="00D62AE2" w:rsidRPr="000710E8" w:rsidRDefault="00D62AE2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AE2">
        <w:rPr>
          <w:rFonts w:ascii="Times New Roman" w:hAnsi="Times New Roman" w:cs="Times New Roman"/>
          <w:b/>
          <w:bCs/>
          <w:sz w:val="24"/>
          <w:szCs w:val="24"/>
        </w:rPr>
        <w:t>Седьмой семинар:</w:t>
      </w:r>
      <w:r w:rsidR="00071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0E8" w:rsidRPr="000710E8">
        <w:rPr>
          <w:rFonts w:ascii="Times New Roman" w:hAnsi="Times New Roman" w:cs="Times New Roman"/>
          <w:sz w:val="24"/>
          <w:szCs w:val="24"/>
        </w:rPr>
        <w:t>Телесная Стать Учителя</w:t>
      </w:r>
      <w:r w:rsidR="000710E8">
        <w:rPr>
          <w:rFonts w:ascii="Times New Roman" w:hAnsi="Times New Roman" w:cs="Times New Roman"/>
          <w:sz w:val="24"/>
          <w:szCs w:val="24"/>
        </w:rPr>
        <w:t xml:space="preserve"> Синтеза насыщенностью Синтезом Учения Синтеза. Пилотность Нового образованием. ВШС</w:t>
      </w:r>
      <w:r w:rsidR="00A11B4A">
        <w:rPr>
          <w:rFonts w:ascii="Times New Roman" w:hAnsi="Times New Roman" w:cs="Times New Roman"/>
          <w:sz w:val="24"/>
          <w:szCs w:val="24"/>
        </w:rPr>
        <w:t xml:space="preserve"> Учителем Синтеза.</w:t>
      </w:r>
      <w:r w:rsidR="00280A90">
        <w:rPr>
          <w:rFonts w:ascii="Times New Roman" w:hAnsi="Times New Roman" w:cs="Times New Roman"/>
          <w:sz w:val="24"/>
          <w:szCs w:val="24"/>
        </w:rPr>
        <w:t xml:space="preserve"> Путь Учителя Синтеза.</w:t>
      </w:r>
    </w:p>
    <w:p w14:paraId="35A2FA38" w14:textId="6AB605B8" w:rsidR="00A11B4A" w:rsidRDefault="00D62AE2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AE2">
        <w:rPr>
          <w:rFonts w:ascii="Times New Roman" w:hAnsi="Times New Roman" w:cs="Times New Roman"/>
          <w:sz w:val="24"/>
          <w:szCs w:val="24"/>
        </w:rPr>
        <w:t>Иерархизация.</w:t>
      </w:r>
      <w:r w:rsidR="00A11B4A">
        <w:rPr>
          <w:rFonts w:ascii="Times New Roman" w:hAnsi="Times New Roman" w:cs="Times New Roman"/>
          <w:sz w:val="24"/>
          <w:szCs w:val="24"/>
        </w:rPr>
        <w:t xml:space="preserve"> Диалектика Синтеза Учителя Синтеза.</w:t>
      </w:r>
      <w:r w:rsidR="00243877">
        <w:rPr>
          <w:rFonts w:ascii="Times New Roman" w:hAnsi="Times New Roman" w:cs="Times New Roman"/>
          <w:sz w:val="24"/>
          <w:szCs w:val="24"/>
        </w:rPr>
        <w:t xml:space="preserve"> Учитель Синтеза – Изначальный</w:t>
      </w:r>
    </w:p>
    <w:p w14:paraId="0F6222EC" w14:textId="5EF4F9BA" w:rsidR="00A11B4A" w:rsidRDefault="00A11B4A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B4A">
        <w:rPr>
          <w:rFonts w:ascii="Times New Roman" w:hAnsi="Times New Roman" w:cs="Times New Roman"/>
          <w:b/>
          <w:bCs/>
          <w:sz w:val="24"/>
          <w:szCs w:val="24"/>
        </w:rPr>
        <w:t>Восьмой семинар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831EF" w:rsidRPr="004831EF">
        <w:rPr>
          <w:rFonts w:ascii="Times New Roman" w:hAnsi="Times New Roman" w:cs="Times New Roman"/>
          <w:sz w:val="24"/>
          <w:szCs w:val="24"/>
        </w:rPr>
        <w:t>Синтез Компетенци</w:t>
      </w:r>
      <w:r w:rsidR="004831EF">
        <w:rPr>
          <w:rFonts w:ascii="Times New Roman" w:hAnsi="Times New Roman" w:cs="Times New Roman"/>
          <w:sz w:val="24"/>
          <w:szCs w:val="24"/>
        </w:rPr>
        <w:t>ей</w:t>
      </w:r>
      <w:r w:rsidR="004831EF" w:rsidRPr="004831EF">
        <w:rPr>
          <w:rFonts w:ascii="Times New Roman" w:hAnsi="Times New Roman" w:cs="Times New Roman"/>
          <w:sz w:val="24"/>
          <w:szCs w:val="24"/>
        </w:rPr>
        <w:t xml:space="preserve"> воли кадров</w:t>
      </w:r>
      <w:r w:rsidR="004831EF">
        <w:rPr>
          <w:rFonts w:ascii="Times New Roman" w:hAnsi="Times New Roman" w:cs="Times New Roman"/>
          <w:sz w:val="24"/>
          <w:szCs w:val="24"/>
        </w:rPr>
        <w:t>ых</w:t>
      </w:r>
      <w:r w:rsidR="004831EF" w:rsidRPr="004831EF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4831EF">
        <w:rPr>
          <w:rFonts w:ascii="Times New Roman" w:hAnsi="Times New Roman" w:cs="Times New Roman"/>
          <w:sz w:val="24"/>
          <w:szCs w:val="24"/>
        </w:rPr>
        <w:t>й Ивдивно.</w:t>
      </w:r>
    </w:p>
    <w:p w14:paraId="1E6FE911" w14:textId="77777777" w:rsidR="00E01F37" w:rsidRDefault="00AF6120" w:rsidP="00E01F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Перспективы, возможности </w:t>
      </w:r>
      <w:r w:rsidR="004831EF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Компетентным Синтезом. Ивдивость.</w:t>
      </w:r>
      <w:r w:rsidR="00E01F37">
        <w:rPr>
          <w:rFonts w:ascii="Times New Roman" w:hAnsi="Times New Roman" w:cs="Times New Roman"/>
          <w:sz w:val="24"/>
          <w:szCs w:val="24"/>
        </w:rPr>
        <w:t xml:space="preserve"> Учитель Синтеза - Христос</w:t>
      </w:r>
    </w:p>
    <w:p w14:paraId="1A0FB01A" w14:textId="464CE9E5" w:rsidR="004831EF" w:rsidRPr="00A11B4A" w:rsidRDefault="004831EF" w:rsidP="00E079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54AD9" w14:textId="77777777" w:rsidR="00DD521D" w:rsidRPr="00DD521D" w:rsidRDefault="00DD521D" w:rsidP="00E079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D9BFF" w14:textId="77777777" w:rsidR="00F465D6" w:rsidRDefault="00F465D6" w:rsidP="00E0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38122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Действие:</w:t>
      </w:r>
      <w:r>
        <w:rPr>
          <w:rFonts w:ascii="Times New Roman" w:hAnsi="Times New Roman" w:cs="Times New Roman"/>
          <w:sz w:val="24"/>
          <w:szCs w:val="24"/>
        </w:rPr>
        <w:t xml:space="preserve"> Синтезом и огнем стяжанием, практикой, тренингом, мираклевым общением и обучением у ИВ Аватаров Синтеза.</w:t>
      </w:r>
    </w:p>
    <w:p w14:paraId="332DEF7C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Метод:</w:t>
      </w:r>
      <w:r>
        <w:rPr>
          <w:rFonts w:ascii="Times New Roman" w:hAnsi="Times New Roman" w:cs="Times New Roman"/>
          <w:sz w:val="24"/>
          <w:szCs w:val="24"/>
        </w:rPr>
        <w:t xml:space="preserve"> Баланс внутреннего и внешнего синтез-реализацией - Есмь Учитель/Учитель Синтеза.</w:t>
      </w:r>
    </w:p>
    <w:p w14:paraId="044944BD" w14:textId="76B0E1AD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Инструмент:</w:t>
      </w:r>
      <w:r>
        <w:rPr>
          <w:rFonts w:ascii="Times New Roman" w:hAnsi="Times New Roman" w:cs="Times New Roman"/>
          <w:sz w:val="24"/>
          <w:szCs w:val="24"/>
        </w:rPr>
        <w:t xml:space="preserve"> Эталонный Человек Око ИВО. Эталонный Учитель Синтеза Око ИВО.</w:t>
      </w:r>
    </w:p>
    <w:p w14:paraId="09DEAE3A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E96F3" w14:textId="7AE0ED61" w:rsidR="00E07927" w:rsidRDefault="00280A90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</w:t>
      </w:r>
      <w:r w:rsidR="00E07927">
        <w:rPr>
          <w:rFonts w:ascii="Times New Roman" w:hAnsi="Times New Roman" w:cs="Times New Roman"/>
          <w:sz w:val="24"/>
          <w:szCs w:val="24"/>
        </w:rPr>
        <w:t>емы, развертыва</w:t>
      </w:r>
      <w:r>
        <w:rPr>
          <w:rFonts w:ascii="Times New Roman" w:hAnsi="Times New Roman" w:cs="Times New Roman"/>
          <w:sz w:val="24"/>
          <w:szCs w:val="24"/>
        </w:rPr>
        <w:t>ющиеся</w:t>
      </w:r>
      <w:r w:rsidR="00E0792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E07927">
        <w:rPr>
          <w:rFonts w:ascii="Times New Roman" w:hAnsi="Times New Roman" w:cs="Times New Roman"/>
          <w:sz w:val="24"/>
          <w:szCs w:val="24"/>
        </w:rPr>
        <w:t>колам стяжанием, выявлением, генерированием, синтез-тренингами и обучением у Изначально Вышестоящих Аватаров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79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F91F5" w14:textId="41F4441F" w:rsidR="00BE49D0" w:rsidRDefault="00BE49D0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-Парадигмальность Учителя Синтеза/ Учителя.</w:t>
      </w:r>
    </w:p>
    <w:p w14:paraId="1681C4BE" w14:textId="40AD973C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Эталонность Учителя Синтеза/Учителя.</w:t>
      </w:r>
    </w:p>
    <w:p w14:paraId="0B65660C" w14:textId="061EF1AC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 и синтезность</w:t>
      </w:r>
    </w:p>
    <w:p w14:paraId="4C08969A" w14:textId="0ACF5C5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Инструменты Учителя Синтеза</w:t>
      </w:r>
      <w:r w:rsidR="00BE49D0">
        <w:rPr>
          <w:rFonts w:ascii="Times New Roman" w:hAnsi="Times New Roman" w:cs="Times New Roman"/>
          <w:sz w:val="24"/>
          <w:szCs w:val="24"/>
        </w:rPr>
        <w:t>/Учителя</w:t>
      </w:r>
    </w:p>
    <w:p w14:paraId="00866D49" w14:textId="70FFD8EE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Любви ИВО, ИВАС Учителем Синтеза/Учителем. </w:t>
      </w:r>
    </w:p>
    <w:p w14:paraId="401B4D1B" w14:textId="5D803C29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Эталонность взгляда УС. Окообразующие силы.</w:t>
      </w:r>
    </w:p>
    <w:p w14:paraId="1B90E4A9" w14:textId="0A288FBD" w:rsidR="00FA33EA" w:rsidRDefault="00FA33EA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Генезис Учителя Синтеза</w:t>
      </w:r>
    </w:p>
    <w:p w14:paraId="61A3AE0B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Путь Учителя Синтеза.</w:t>
      </w:r>
    </w:p>
    <w:p w14:paraId="5F58CC76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Светскость.</w:t>
      </w:r>
    </w:p>
    <w:p w14:paraId="6CA8BD5B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ACDB8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одной Школой 2 дня по 6 часов ежедневно со специальной подготовкой у ИВ Аватаров Синтеза.</w:t>
      </w:r>
    </w:p>
    <w:p w14:paraId="0C62CBC3" w14:textId="31C5A1D8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по договоренности. Набор групп от 16 человек.</w:t>
      </w:r>
    </w:p>
    <w:p w14:paraId="452FA8FE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проведение одной Школы решением команды.</w:t>
      </w:r>
    </w:p>
    <w:p w14:paraId="5072F81B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Энергопотенциал: 3.200 ед. </w:t>
      </w:r>
    </w:p>
    <w:p w14:paraId="65A509DC" w14:textId="77777777" w:rsidR="00E07927" w:rsidRDefault="00E07927" w:rsidP="00E07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формируются по мере поступления заявок на почту: </w:t>
      </w:r>
      <w:r>
        <w:rPr>
          <w:rFonts w:ascii="Times New Roman" w:hAnsi="Times New Roman" w:cs="Times New Roman"/>
          <w:sz w:val="24"/>
          <w:szCs w:val="24"/>
          <w:lang w:val="en-US"/>
        </w:rPr>
        <w:t>sinna</w:t>
      </w:r>
      <w:r>
        <w:rPr>
          <w:rFonts w:ascii="Times New Roman" w:hAnsi="Times New Roman" w:cs="Times New Roman"/>
          <w:sz w:val="24"/>
          <w:szCs w:val="24"/>
        </w:rPr>
        <w:t>30@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055F533" w14:textId="77777777" w:rsidR="00F12C76" w:rsidRDefault="00F12C76" w:rsidP="006C0B77">
      <w:pPr>
        <w:spacing w:after="0"/>
        <w:ind w:firstLine="709"/>
        <w:jc w:val="both"/>
      </w:pPr>
    </w:p>
    <w:sectPr w:rsidR="00F12C76" w:rsidSect="00075D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0"/>
    <w:rsid w:val="00066F33"/>
    <w:rsid w:val="000710E8"/>
    <w:rsid w:val="00075DA3"/>
    <w:rsid w:val="00243877"/>
    <w:rsid w:val="00280A90"/>
    <w:rsid w:val="003A51F6"/>
    <w:rsid w:val="004831EF"/>
    <w:rsid w:val="006C0B77"/>
    <w:rsid w:val="0078483E"/>
    <w:rsid w:val="007A7312"/>
    <w:rsid w:val="00802D8C"/>
    <w:rsid w:val="008242FF"/>
    <w:rsid w:val="00870751"/>
    <w:rsid w:val="00922C48"/>
    <w:rsid w:val="009C65CA"/>
    <w:rsid w:val="00A11B4A"/>
    <w:rsid w:val="00A413AB"/>
    <w:rsid w:val="00A75F5E"/>
    <w:rsid w:val="00AC1F40"/>
    <w:rsid w:val="00AF6120"/>
    <w:rsid w:val="00B915B7"/>
    <w:rsid w:val="00BE49D0"/>
    <w:rsid w:val="00C25323"/>
    <w:rsid w:val="00C77A41"/>
    <w:rsid w:val="00D62AE2"/>
    <w:rsid w:val="00DD521D"/>
    <w:rsid w:val="00E01F37"/>
    <w:rsid w:val="00E07927"/>
    <w:rsid w:val="00EA59DF"/>
    <w:rsid w:val="00EE4070"/>
    <w:rsid w:val="00F12C76"/>
    <w:rsid w:val="00F14E93"/>
    <w:rsid w:val="00F328A3"/>
    <w:rsid w:val="00F465D6"/>
    <w:rsid w:val="00FA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6C5A"/>
  <w15:chartTrackingRefBased/>
  <w15:docId w15:val="{53228E72-D8E8-4B75-B0BD-2860B10A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Vitaly Serdyuk</cp:lastModifiedBy>
  <cp:revision>15</cp:revision>
  <dcterms:created xsi:type="dcterms:W3CDTF">2024-01-27T09:06:00Z</dcterms:created>
  <dcterms:modified xsi:type="dcterms:W3CDTF">2024-02-07T12:02:00Z</dcterms:modified>
</cp:coreProperties>
</file>